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2DD" w:rsidP="3EFDE8EE" w:rsidRDefault="004112DD" w14:paraId="57556441" w14:textId="565243BC">
      <w:pPr>
        <w:pStyle w:val="Header"/>
        <w:tabs>
          <w:tab w:val="clear" w:pos="4680"/>
        </w:tabs>
        <w:spacing w:line="276" w:lineRule="auto"/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Pr="3EFDE8EE" w:rsidR="45FC358B">
        <w:rPr>
          <w:rFonts w:ascii="Arial" w:hAnsi="Arial" w:cs="Arial"/>
          <w:b/>
          <w:bCs/>
          <w:sz w:val="28"/>
          <w:szCs w:val="28"/>
        </w:rPr>
        <w:t xml:space="preserve"> </w:t>
      </w:r>
      <w:r>
        <w:tab/>
      </w:r>
      <w:r w:rsidRPr="3EFDE8EE" w:rsidR="00DA736D">
        <w:rPr>
          <w:rFonts w:ascii="Arial" w:hAnsi="Arial" w:cs="Arial"/>
          <w:b/>
          <w:bCs/>
          <w:sz w:val="28"/>
          <w:szCs w:val="28"/>
        </w:rPr>
        <w:t>AP</w:t>
      </w:r>
      <w:r w:rsidRPr="3EFDE8EE">
        <w:rPr>
          <w:rFonts w:ascii="Arial" w:hAnsi="Arial" w:cs="Arial"/>
          <w:b/>
          <w:bCs/>
          <w:sz w:val="28"/>
          <w:szCs w:val="28"/>
        </w:rPr>
        <w:t xml:space="preserve"> </w:t>
      </w:r>
      <w:r w:rsidR="008F70E7">
        <w:rPr>
          <w:rFonts w:ascii="Arial" w:hAnsi="Arial" w:cs="Arial"/>
          <w:b/>
          <w:bCs/>
          <w:sz w:val="28"/>
          <w:szCs w:val="28"/>
        </w:rPr>
        <w:t>7341</w:t>
      </w:r>
    </w:p>
    <w:p w:rsidR="004112DD" w:rsidP="004112DD" w:rsidRDefault="00DA736D" w14:paraId="354DB7DE" w14:textId="77777777">
      <w:pPr>
        <w:pStyle w:val="Header"/>
        <w:pBdr>
          <w:bottom w:val="single" w:color="auto" w:sz="6" w:space="1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Administrative Procedure</w:t>
      </w:r>
    </w:p>
    <w:p w:rsidRPr="004112DD" w:rsidR="004112DD" w:rsidP="004112DD" w:rsidRDefault="004112DD" w14:paraId="672A6659" w14:textId="77777777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:rsidR="4182BD17" w:rsidP="3EFDE8EE" w:rsidRDefault="008F70E7" w14:paraId="4407B39B" w14:textId="01E7E6F8">
      <w:pPr>
        <w:pStyle w:val="Header"/>
        <w:tabs>
          <w:tab w:val="clear" w:pos="4680"/>
        </w:tabs>
        <w:spacing w:line="276" w:lineRule="auto"/>
        <w:jc w:val="right"/>
      </w:pPr>
      <w:r>
        <w:rPr>
          <w:rFonts w:ascii="Arial" w:hAnsi="Arial" w:cs="Arial"/>
          <w:b/>
          <w:bCs/>
          <w:sz w:val="28"/>
          <w:szCs w:val="28"/>
        </w:rPr>
        <w:t>Human Resources</w:t>
      </w:r>
    </w:p>
    <w:p w:rsidRPr="003F5FA3" w:rsidR="004112DD" w:rsidP="00022A66" w:rsidRDefault="004112DD" w14:paraId="0A37501D" w14:textId="77777777">
      <w:pPr>
        <w:pStyle w:val="Default"/>
        <w:rPr>
          <w:b/>
        </w:rPr>
      </w:pPr>
    </w:p>
    <w:p w:rsidR="008F70E7" w:rsidP="00022A66" w:rsidRDefault="00DA736D" w14:paraId="70E176E4" w14:textId="77777777">
      <w:pPr>
        <w:pStyle w:val="Default"/>
        <w:rPr>
          <w:sz w:val="28"/>
          <w:szCs w:val="28"/>
        </w:rPr>
      </w:pPr>
      <w:r w:rsidRPr="3EFDE8EE">
        <w:rPr>
          <w:b/>
          <w:bCs/>
          <w:sz w:val="28"/>
          <w:szCs w:val="28"/>
        </w:rPr>
        <w:t>AP</w:t>
      </w:r>
      <w:r w:rsidRPr="3EFDE8EE" w:rsidR="0016680B">
        <w:rPr>
          <w:b/>
          <w:bCs/>
          <w:sz w:val="28"/>
          <w:szCs w:val="28"/>
        </w:rPr>
        <w:t xml:space="preserve"> </w:t>
      </w:r>
      <w:r w:rsidR="008F70E7">
        <w:rPr>
          <w:b/>
          <w:bCs/>
          <w:sz w:val="28"/>
          <w:szCs w:val="28"/>
        </w:rPr>
        <w:t>7341</w:t>
      </w:r>
      <w:r>
        <w:tab/>
      </w:r>
      <w:r w:rsidR="008F70E7">
        <w:rPr>
          <w:sz w:val="28"/>
          <w:szCs w:val="28"/>
        </w:rPr>
        <w:t xml:space="preserve">PROFESSIONAL DEVELOPMENT LEAVE </w:t>
      </w:r>
    </w:p>
    <w:p w:rsidRPr="004112DD" w:rsidR="004112DD" w:rsidP="00022A66" w:rsidRDefault="008F70E7" w14:paraId="634AF52F" w14:textId="53731E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(ADMINISTRATIVE)</w:t>
      </w:r>
    </w:p>
    <w:p w:rsidRPr="004112DD" w:rsidR="004112DD" w:rsidP="00022A66" w:rsidRDefault="004112DD" w14:paraId="5DAB6C7B" w14:textId="77777777">
      <w:pPr>
        <w:pStyle w:val="Default"/>
      </w:pPr>
    </w:p>
    <w:p w:rsidR="004112DD" w:rsidP="00022A66" w:rsidRDefault="004112DD" w14:paraId="68D6F714" w14:textId="7F9EEE4A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Pr="3EFDE8EE" w:rsidR="42A495D2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:rsidR="231714EF" w:rsidP="00022A66" w:rsidRDefault="008F70E7" w14:paraId="79562CC3" w14:textId="2EA273F9">
      <w:pPr>
        <w:pStyle w:val="Default"/>
        <w:ind w:firstLine="720"/>
        <w:rPr>
          <w:b/>
          <w:bCs/>
        </w:rPr>
      </w:pPr>
      <w:r>
        <w:t>Education Code Sections 87767 et seq., and 88221 et seq.</w:t>
      </w:r>
    </w:p>
    <w:p w:rsidR="004112DD" w:rsidP="00022A66" w:rsidRDefault="004112DD" w14:paraId="02EB378F" w14:textId="77777777">
      <w:pPr>
        <w:pStyle w:val="Default"/>
        <w:jc w:val="both"/>
      </w:pPr>
    </w:p>
    <w:p w:rsidR="003F5FA3" w:rsidP="00022A66" w:rsidRDefault="003F5FA3" w14:paraId="6A05A809" w14:textId="77777777">
      <w:pPr>
        <w:pStyle w:val="Default"/>
        <w:jc w:val="both"/>
      </w:pPr>
    </w:p>
    <w:p w:rsidR="008F70E7" w:rsidP="00022A66" w:rsidRDefault="008F70E7" w14:paraId="402C69AF" w14:textId="5A50D629">
      <w:pPr>
        <w:pStyle w:val="Default"/>
        <w:jc w:val="both"/>
      </w:pPr>
      <w:r w:rsidR="008F70E7">
        <w:rPr/>
        <w:t xml:space="preserve">The </w:t>
      </w:r>
      <w:bookmarkStart w:name="_GoBack" w:id="1"/>
      <w:bookmarkEnd w:id="1"/>
      <w:r w:rsidR="00447B7E">
        <w:rPr/>
        <w:t>d</w:t>
      </w:r>
      <w:r w:rsidR="008F70E7">
        <w:rPr/>
        <w:t>istrict may grant a leave of absence for study and travel (sabbatical) to any</w:t>
      </w:r>
    </w:p>
    <w:p w:rsidR="008F70E7" w:rsidP="00022A66" w:rsidRDefault="008F70E7" w14:paraId="02DF29E2" w14:textId="44280381">
      <w:pPr>
        <w:pStyle w:val="Default"/>
        <w:jc w:val="both"/>
      </w:pPr>
      <w:r w:rsidR="008F70E7">
        <w:rPr/>
        <w:t xml:space="preserve">administrator who has </w:t>
      </w:r>
      <w:r w:rsidR="008F70E7">
        <w:rPr/>
        <w:t>rendered</w:t>
      </w:r>
      <w:r w:rsidR="008F70E7">
        <w:rPr/>
        <w:t xml:space="preserve"> service to the </w:t>
      </w:r>
      <w:r w:rsidR="00447B7E">
        <w:rPr/>
        <w:t>d</w:t>
      </w:r>
      <w:r w:rsidR="008F70E7">
        <w:rPr/>
        <w:t xml:space="preserve">istrict for an established </w:t>
      </w:r>
      <w:r w:rsidR="008F70E7">
        <w:rPr/>
        <w:t>period of time</w:t>
      </w:r>
    </w:p>
    <w:p w:rsidR="008F70E7" w:rsidP="00022A66" w:rsidRDefault="008F70E7" w14:paraId="46566545" w14:textId="77777777">
      <w:pPr>
        <w:pStyle w:val="Default"/>
        <w:jc w:val="both"/>
      </w:pPr>
      <w:r>
        <w:t>described herein.</w:t>
      </w:r>
    </w:p>
    <w:p w:rsidR="008F70E7" w:rsidP="00022A66" w:rsidRDefault="008F70E7" w14:paraId="21C6940D" w14:textId="77777777">
      <w:pPr>
        <w:pStyle w:val="Default"/>
        <w:jc w:val="both"/>
      </w:pPr>
    </w:p>
    <w:p w:rsidR="008F70E7" w:rsidP="00022A66" w:rsidRDefault="008F70E7" w14:paraId="7B77DB50" w14:textId="74093F19">
      <w:pPr>
        <w:pStyle w:val="Default"/>
        <w:jc w:val="both"/>
      </w:pPr>
      <w:r>
        <w:t>The standards of service that shall entitle the employee to the leave of absence are:</w:t>
      </w:r>
    </w:p>
    <w:p w:rsidR="008F70E7" w:rsidP="00022A66" w:rsidRDefault="008F70E7" w14:paraId="29D125D6" w14:textId="77777777">
      <w:pPr>
        <w:pStyle w:val="Default"/>
        <w:jc w:val="both"/>
      </w:pPr>
    </w:p>
    <w:p w:rsidR="008F70E7" w:rsidP="00022A66" w:rsidRDefault="008F70E7" w14:paraId="40257556" w14:textId="6F5A5E1C">
      <w:pPr>
        <w:pStyle w:val="Default"/>
        <w:jc w:val="both"/>
      </w:pPr>
      <w:r>
        <w:t xml:space="preserve">     1.   An administrator requesting a Professional Development Leave shall submit a</w:t>
      </w:r>
    </w:p>
    <w:p w:rsidR="008F70E7" w:rsidP="00022A66" w:rsidRDefault="008F70E7" w14:paraId="78134605" w14:textId="27E4BFCC">
      <w:pPr>
        <w:pStyle w:val="Default"/>
        <w:jc w:val="both"/>
      </w:pPr>
      <w:r>
        <w:t xml:space="preserve">           letter of application and written proposal including a detailed description of the</w:t>
      </w:r>
    </w:p>
    <w:p w:rsidR="008F70E7" w:rsidP="00022A66" w:rsidRDefault="008F70E7" w14:paraId="16722F98" w14:textId="554EA83A">
      <w:pPr>
        <w:pStyle w:val="Default"/>
        <w:jc w:val="both"/>
      </w:pPr>
      <w:r w:rsidR="008F70E7">
        <w:rPr/>
        <w:t xml:space="preserve">          proposed professional development activity to his/her</w:t>
      </w:r>
      <w:r w:rsidR="00447B7E">
        <w:rPr/>
        <w:t>/their</w:t>
      </w:r>
      <w:r w:rsidR="008F70E7">
        <w:rPr/>
        <w:t xml:space="preserve"> immediate supervisor.</w:t>
      </w:r>
    </w:p>
    <w:p w:rsidR="00CE7AB6" w:rsidP="00022A66" w:rsidRDefault="008F70E7" w14:paraId="2653C63C" w14:textId="77777777">
      <w:pPr>
        <w:pStyle w:val="Default"/>
        <w:jc w:val="both"/>
      </w:pPr>
      <w:r>
        <w:t xml:space="preserve">           </w:t>
      </w:r>
    </w:p>
    <w:p w:rsidR="008F70E7" w:rsidP="00022A66" w:rsidRDefault="00CE7AB6" w14:paraId="3598A4C6" w14:textId="2182A878">
      <w:pPr>
        <w:pStyle w:val="Default"/>
        <w:jc w:val="both"/>
      </w:pPr>
      <w:r>
        <w:t xml:space="preserve">           </w:t>
      </w:r>
      <w:r w:rsidR="008F70E7">
        <w:t>Administrator’s supervisor shall forward a copy of request and application to the</w:t>
      </w:r>
    </w:p>
    <w:p w:rsidR="008F70E7" w:rsidP="00022A66" w:rsidRDefault="008F70E7" w14:paraId="3BF60F81" w14:textId="2C664C7C">
      <w:pPr>
        <w:pStyle w:val="Default"/>
        <w:jc w:val="both"/>
      </w:pPr>
      <w:r w:rsidR="008F70E7">
        <w:rPr/>
        <w:t xml:space="preserve">           </w:t>
      </w:r>
      <w:r w:rsidR="00447B7E">
        <w:rPr/>
        <w:t>c</w:t>
      </w:r>
      <w:r w:rsidR="008F70E7">
        <w:rPr/>
        <w:t xml:space="preserve">ollege </w:t>
      </w:r>
      <w:r w:rsidR="00447B7E">
        <w:rPr/>
        <w:t>p</w:t>
      </w:r>
      <w:r w:rsidR="008F70E7">
        <w:rPr/>
        <w:t xml:space="preserve">resident or </w:t>
      </w:r>
      <w:r w:rsidR="00447B7E">
        <w:rPr/>
        <w:t>c</w:t>
      </w:r>
      <w:r w:rsidR="008F70E7">
        <w:rPr/>
        <w:t>hancellor for review.</w:t>
      </w:r>
    </w:p>
    <w:p w:rsidR="008F70E7" w:rsidP="00022A66" w:rsidRDefault="008F70E7" w14:paraId="28FABE5F" w14:textId="77777777">
      <w:pPr>
        <w:pStyle w:val="Default"/>
        <w:jc w:val="both"/>
      </w:pPr>
    </w:p>
    <w:p w:rsidR="008F70E7" w:rsidP="00022A66" w:rsidRDefault="008F70E7" w14:paraId="69BD9DF4" w14:textId="3DCEDE35">
      <w:pPr>
        <w:pStyle w:val="Default"/>
        <w:jc w:val="both"/>
      </w:pPr>
      <w:r>
        <w:t xml:space="preserve">     2.   A committee of three Administrative Association members will be established to</w:t>
      </w:r>
    </w:p>
    <w:p w:rsidR="008F70E7" w:rsidP="00022A66" w:rsidRDefault="008F70E7" w14:paraId="2A618E88" w14:textId="09817A61">
      <w:pPr>
        <w:pStyle w:val="Default"/>
        <w:jc w:val="both"/>
      </w:pPr>
      <w:r>
        <w:t xml:space="preserve">           review the application and proposal letter and make recommendations for or</w:t>
      </w:r>
    </w:p>
    <w:p w:rsidR="008F70E7" w:rsidP="00022A66" w:rsidRDefault="008F70E7" w14:paraId="7BA5B8AA" w14:textId="26BDB7E9">
      <w:pPr>
        <w:pStyle w:val="Default"/>
        <w:jc w:val="both"/>
      </w:pPr>
      <w:r w:rsidR="008F70E7">
        <w:rPr/>
        <w:t xml:space="preserve">           against the requested Professional Development Leave to the </w:t>
      </w:r>
      <w:r w:rsidR="00447B7E">
        <w:rPr/>
        <w:t>p</w:t>
      </w:r>
      <w:r w:rsidR="008F70E7">
        <w:rPr/>
        <w:t>resident or</w:t>
      </w:r>
    </w:p>
    <w:p w:rsidR="008F70E7" w:rsidP="00022A66" w:rsidRDefault="008F70E7" w14:paraId="1FAA59FB" w14:textId="2B45A649">
      <w:pPr>
        <w:pStyle w:val="Default"/>
        <w:jc w:val="both"/>
      </w:pPr>
      <w:r w:rsidR="008F70E7">
        <w:rPr/>
        <w:t xml:space="preserve">           </w:t>
      </w:r>
      <w:r w:rsidR="00447B7E">
        <w:rPr/>
        <w:t>c</w:t>
      </w:r>
      <w:r w:rsidR="008F70E7">
        <w:rPr/>
        <w:t xml:space="preserve">hancellor for approval. The review committee shall be </w:t>
      </w:r>
      <w:r w:rsidR="008F70E7">
        <w:rPr/>
        <w:t>comprised</w:t>
      </w:r>
      <w:r w:rsidR="008F70E7">
        <w:rPr/>
        <w:t xml:space="preserve"> of an</w:t>
      </w:r>
    </w:p>
    <w:p w:rsidR="008F70E7" w:rsidP="00022A66" w:rsidRDefault="008F70E7" w14:paraId="654AAE59" w14:textId="5BF06175">
      <w:pPr>
        <w:pStyle w:val="Default"/>
        <w:jc w:val="both"/>
      </w:pPr>
      <w:r w:rsidR="5E1E320A">
        <w:rPr/>
        <w:t xml:space="preserve">          </w:t>
      </w:r>
      <w:r w:rsidR="008F70E7">
        <w:rPr/>
        <w:t xml:space="preserve">administrator </w:t>
      </w:r>
      <w:r w:rsidR="008F70E7">
        <w:rPr/>
        <w:t>representing</w:t>
      </w:r>
      <w:r w:rsidR="008F70E7">
        <w:rPr/>
        <w:t xml:space="preserve"> each of the three locations (Chabot, District, LPC) and</w:t>
      </w:r>
    </w:p>
    <w:p w:rsidR="008F70E7" w:rsidP="00022A66" w:rsidRDefault="008F70E7" w14:paraId="7D0F8710" w14:textId="14FB2CAE">
      <w:pPr>
        <w:pStyle w:val="Default"/>
        <w:jc w:val="both"/>
      </w:pPr>
      <w:r>
        <w:t xml:space="preserve">           the immediate supervisor of the administrator requesting the leave.</w:t>
      </w:r>
    </w:p>
    <w:p w:rsidR="00CE7AB6" w:rsidP="00022A66" w:rsidRDefault="008F70E7" w14:paraId="1EA33C14" w14:textId="77777777">
      <w:pPr>
        <w:pStyle w:val="Default"/>
        <w:jc w:val="both"/>
      </w:pPr>
      <w:r>
        <w:t xml:space="preserve">           </w:t>
      </w:r>
    </w:p>
    <w:p w:rsidR="008F70E7" w:rsidP="006A2A5F" w:rsidRDefault="00CE7AB6" w14:paraId="57BD5EE2" w14:textId="1F696D9C">
      <w:pPr>
        <w:pStyle w:val="Default"/>
      </w:pPr>
      <w:r>
        <w:t xml:space="preserve">           </w:t>
      </w:r>
      <w:r w:rsidR="008F70E7">
        <w:t>Applications for Professional Development Leave will be evaluated for</w:t>
      </w:r>
    </w:p>
    <w:p w:rsidR="008F70E7" w:rsidP="006A2A5F" w:rsidRDefault="008F70E7" w14:paraId="16EDD780" w14:textId="5085AC6A">
      <w:pPr>
        <w:pStyle w:val="Default"/>
      </w:pPr>
      <w:r>
        <w:t xml:space="preserve">           appropriateness to community college education, contributions to the</w:t>
      </w:r>
    </w:p>
    <w:p w:rsidR="008F70E7" w:rsidP="006A2A5F" w:rsidRDefault="008F70E7" w14:paraId="3D710358" w14:textId="21C614C7">
      <w:pPr>
        <w:pStyle w:val="Default"/>
      </w:pPr>
      <w:r w:rsidR="008F70E7">
        <w:rPr/>
        <w:t xml:space="preserve">           </w:t>
      </w:r>
      <w:r w:rsidR="00447B7E">
        <w:rPr/>
        <w:t>c</w:t>
      </w:r>
      <w:r w:rsidR="008F70E7">
        <w:rPr/>
        <w:t>ollege/</w:t>
      </w:r>
      <w:r w:rsidR="00447B7E">
        <w:rPr/>
        <w:t>d</w:t>
      </w:r>
      <w:r w:rsidR="008F70E7">
        <w:rPr/>
        <w:t xml:space="preserve">istrict and its mission, and the impact on the </w:t>
      </w:r>
      <w:r w:rsidR="00447B7E">
        <w:rPr/>
        <w:t>c</w:t>
      </w:r>
      <w:r w:rsidR="008F70E7">
        <w:rPr/>
        <w:t>ollege/</w:t>
      </w:r>
      <w:r w:rsidR="00447B7E">
        <w:rPr/>
        <w:t>d</w:t>
      </w:r>
      <w:r w:rsidR="008F70E7">
        <w:rPr/>
        <w:t>istrict at the</w:t>
      </w:r>
    </w:p>
    <w:p w:rsidR="008F70E7" w:rsidP="006A2A5F" w:rsidRDefault="008F70E7" w14:paraId="339A2980" w14:textId="7ABAF4A5">
      <w:pPr>
        <w:pStyle w:val="Default"/>
      </w:pPr>
      <w:r>
        <w:t xml:space="preserve">           point in time the leave is requested. A recommendation shall be submitted by</w:t>
      </w:r>
    </w:p>
    <w:p w:rsidR="008F70E7" w:rsidP="006A2A5F" w:rsidRDefault="008F70E7" w14:paraId="3C36E7DF" w14:textId="2639E25B">
      <w:pPr>
        <w:pStyle w:val="Default"/>
      </w:pPr>
      <w:r w:rsidR="008F70E7">
        <w:rPr/>
        <w:t xml:space="preserve">           the review committee to the </w:t>
      </w:r>
      <w:r w:rsidR="00447B7E">
        <w:rPr/>
        <w:t>p</w:t>
      </w:r>
      <w:r w:rsidR="008F70E7">
        <w:rPr/>
        <w:t xml:space="preserve">resident who will </w:t>
      </w:r>
      <w:r w:rsidR="008F70E7">
        <w:rPr/>
        <w:t>forward</w:t>
      </w:r>
      <w:r w:rsidR="008F70E7">
        <w:rPr/>
        <w:t xml:space="preserve"> the committee's</w:t>
      </w:r>
    </w:p>
    <w:p w:rsidR="00447B7E" w:rsidP="006A2A5F" w:rsidRDefault="008F70E7" w14:paraId="2D08AA98" w14:textId="70FAB13F">
      <w:pPr>
        <w:pStyle w:val="Default"/>
      </w:pPr>
      <w:r w:rsidR="008F70E7">
        <w:rPr/>
        <w:t xml:space="preserve">           recommendation along with his/her</w:t>
      </w:r>
      <w:r w:rsidR="00447B7E">
        <w:rPr/>
        <w:t>/their</w:t>
      </w:r>
      <w:r w:rsidR="008F70E7">
        <w:rPr/>
        <w:t xml:space="preserve"> recommendation, to the </w:t>
      </w:r>
      <w:r w:rsidR="00447B7E">
        <w:rPr/>
        <w:t>c</w:t>
      </w:r>
      <w:r w:rsidR="008F70E7">
        <w:rPr/>
        <w:t xml:space="preserve">hancellor. </w:t>
      </w:r>
      <w:r w:rsidR="00447B7E">
        <w:rPr/>
        <w:t xml:space="preserve">      </w:t>
      </w:r>
    </w:p>
    <w:p w:rsidR="008F70E7" w:rsidP="006A2A5F" w:rsidRDefault="008F70E7" w14:paraId="7D2CA9DC" w14:textId="5C65BAAE">
      <w:pPr>
        <w:pStyle w:val="Default"/>
        <w:ind w:left="720"/>
      </w:pPr>
      <w:r w:rsidR="008F70E7">
        <w:rPr/>
        <w:t xml:space="preserve">(District Office administrators’ requests will be </w:t>
      </w:r>
      <w:r w:rsidR="008F70E7">
        <w:rPr/>
        <w:t>submitted</w:t>
      </w:r>
      <w:r w:rsidR="008F70E7">
        <w:rPr/>
        <w:t xml:space="preserve"> by the review committee directly</w:t>
      </w:r>
      <w:r w:rsidR="00447B7E">
        <w:rPr/>
        <w:t xml:space="preserve"> </w:t>
      </w:r>
      <w:r w:rsidR="008F70E7">
        <w:rPr/>
        <w:t xml:space="preserve">to the </w:t>
      </w:r>
      <w:r w:rsidR="00447B7E">
        <w:rPr/>
        <w:t>c</w:t>
      </w:r>
      <w:r w:rsidR="008F70E7">
        <w:rPr/>
        <w:t xml:space="preserve">hancellor.) The </w:t>
      </w:r>
      <w:r w:rsidR="00447B7E">
        <w:rPr/>
        <w:t>c</w:t>
      </w:r>
      <w:r w:rsidR="008F70E7">
        <w:rPr/>
        <w:t xml:space="preserve">hancellor will </w:t>
      </w:r>
      <w:r w:rsidR="008F70E7">
        <w:rPr/>
        <w:t>forward</w:t>
      </w:r>
      <w:r w:rsidR="008F70E7">
        <w:rPr/>
        <w:t xml:space="preserve"> his/her</w:t>
      </w:r>
      <w:r w:rsidR="00447B7E">
        <w:rPr/>
        <w:t>/their</w:t>
      </w:r>
      <w:r w:rsidR="008F70E7">
        <w:rPr/>
        <w:t xml:space="preserve"> recommendation to the</w:t>
      </w:r>
      <w:r w:rsidR="00447B7E">
        <w:rPr/>
        <w:t xml:space="preserve"> </w:t>
      </w:r>
      <w:r w:rsidR="008F70E7">
        <w:rPr/>
        <w:t>B</w:t>
      </w:r>
      <w:r w:rsidR="008F70E7">
        <w:rPr/>
        <w:t xml:space="preserve">oard of </w:t>
      </w:r>
      <w:r w:rsidR="008F70E7">
        <w:rPr/>
        <w:t>T</w:t>
      </w:r>
      <w:r w:rsidR="008F70E7">
        <w:rPr/>
        <w:t xml:space="preserve">rustees. The </w:t>
      </w:r>
      <w:r w:rsidR="008F70E7">
        <w:rPr/>
        <w:t>B</w:t>
      </w:r>
      <w:r w:rsidR="008F70E7">
        <w:rPr/>
        <w:t xml:space="preserve">oard of </w:t>
      </w:r>
      <w:r w:rsidR="008F70E7">
        <w:rPr/>
        <w:t>T</w:t>
      </w:r>
      <w:r w:rsidR="008F70E7">
        <w:rPr/>
        <w:t>rustees' decision is final.</w:t>
      </w:r>
    </w:p>
    <w:p w:rsidR="008F70E7" w:rsidP="00022A66" w:rsidRDefault="008F70E7" w14:paraId="383FF641" w14:textId="77777777">
      <w:pPr>
        <w:pStyle w:val="Default"/>
        <w:jc w:val="both"/>
      </w:pPr>
      <w:r>
        <w:t xml:space="preserve">     </w:t>
      </w:r>
    </w:p>
    <w:p w:rsidR="008F70E7" w:rsidP="310400F3" w:rsidRDefault="008F70E7" w14:paraId="5EF384B6" w14:textId="3F2EC368">
      <w:pPr>
        <w:pStyle w:val="Default"/>
        <w:ind/>
        <w:jc w:val="both"/>
      </w:pPr>
      <w:r w:rsidR="008F70E7">
        <w:rPr/>
        <w:t xml:space="preserve">     3.   Applications for Professional Development Leave for up to one semester shall </w:t>
      </w:r>
      <w:r w:rsidR="67323D37">
        <w:rPr/>
        <w:t xml:space="preserve">      </w:t>
      </w:r>
      <w:r w:rsidR="67323D37">
        <w:rPr/>
        <w:t xml:space="preserve">         </w:t>
      </w:r>
      <w:r w:rsidR="008F70E7">
        <w:rPr/>
        <w:t>be</w:t>
      </w:r>
      <w:r w:rsidR="38464D2D">
        <w:rPr/>
        <w:t xml:space="preserve"> </w:t>
      </w:r>
      <w:r w:rsidR="008F70E7">
        <w:rPr/>
        <w:t>submitted</w:t>
      </w:r>
      <w:r w:rsidR="008F70E7">
        <w:rPr/>
        <w:t xml:space="preserve"> by December 1 for summer, February 1 for the </w:t>
      </w:r>
      <w:r w:rsidR="00036380">
        <w:rPr/>
        <w:t>f</w:t>
      </w:r>
      <w:r w:rsidR="008F70E7">
        <w:rPr/>
        <w:t>all semester of</w:t>
      </w:r>
      <w:r w:rsidR="00036380">
        <w:rPr/>
        <w:t xml:space="preserve"> the</w:t>
      </w:r>
      <w:r w:rsidR="00036380">
        <w:rPr/>
        <w:t xml:space="preserve"> </w:t>
      </w:r>
      <w:r w:rsidR="170BE282">
        <w:rPr/>
        <w:t xml:space="preserve">             </w:t>
      </w:r>
      <w:r w:rsidR="008F70E7">
        <w:rPr/>
        <w:t>subsequent</w:t>
      </w:r>
      <w:r w:rsidR="008F70E7">
        <w:rPr/>
        <w:t xml:space="preserve"> academic year, and September 1 for leaves beginning </w:t>
      </w:r>
      <w:r w:rsidR="00036380">
        <w:rPr/>
        <w:t>s</w:t>
      </w:r>
      <w:r w:rsidR="008F70E7">
        <w:rPr/>
        <w:t>pring</w:t>
      </w:r>
    </w:p>
    <w:p w:rsidR="62149D4A" w:rsidP="00022A66" w:rsidRDefault="008F70E7" w14:paraId="23825F4B" w14:textId="101B4055">
      <w:pPr>
        <w:pStyle w:val="Default"/>
      </w:pPr>
      <w:r>
        <w:t xml:space="preserve">           semester.</w:t>
      </w:r>
    </w:p>
    <w:p w:rsidR="008F70E7" w:rsidP="00022A66" w:rsidRDefault="008F70E7" w14:paraId="4ED3C34B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00022A66" w:rsidRDefault="008F70E7" w14:paraId="5E6F94F3" w14:textId="7DE1F7D0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F70E7"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</w:rPr>
        <w:t xml:space="preserve">  </w:t>
      </w:r>
      <w:r w:rsidRPr="008F70E7">
        <w:rPr>
          <w:rFonts w:ascii="Arial" w:hAnsi="Arial" w:cs="Arial"/>
          <w:sz w:val="24"/>
          <w:szCs w:val="24"/>
        </w:rPr>
        <w:t>The following criteria shall be used to determine approval of the applicant's</w:t>
      </w:r>
    </w:p>
    <w:p w:rsidRPr="008F70E7" w:rsidR="008F70E7" w:rsidP="00022A66" w:rsidRDefault="008F70E7" w14:paraId="79B21EF7" w14:textId="4405E46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>
        <w:rPr>
          <w:rFonts w:ascii="Arial" w:hAnsi="Arial" w:cs="Arial"/>
          <w:sz w:val="24"/>
          <w:szCs w:val="24"/>
        </w:rPr>
        <w:t>Professional Development Leave request:</w:t>
      </w:r>
    </w:p>
    <w:p w:rsidR="008F70E7" w:rsidP="00022A66" w:rsidRDefault="008F70E7" w14:paraId="04FB673C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</w:p>
    <w:p w:rsidRPr="008F70E7" w:rsidR="008F70E7" w:rsidP="310400F3" w:rsidRDefault="008F70E7" w14:paraId="415AF120" w14:textId="6189FCF7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      </w:t>
      </w:r>
      <w:r w:rsidRPr="310400F3" w:rsidR="008F70E7">
        <w:rPr>
          <w:rFonts w:ascii="Arial" w:hAnsi="Arial" w:cs="Arial"/>
          <w:sz w:val="24"/>
          <w:szCs w:val="24"/>
        </w:rPr>
        <w:t xml:space="preserve">a. </w:t>
      </w:r>
      <w:r w:rsidRPr="310400F3" w:rsidR="008F70E7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Years of service as an </w:t>
      </w:r>
      <w:r w:rsidRPr="310400F3" w:rsidR="00036380">
        <w:rPr>
          <w:rFonts w:ascii="Arial" w:hAnsi="Arial" w:cs="Arial"/>
          <w:sz w:val="24"/>
          <w:szCs w:val="24"/>
        </w:rPr>
        <w:t>a</w:t>
      </w:r>
      <w:r w:rsidRPr="310400F3" w:rsidR="008F70E7">
        <w:rPr>
          <w:rFonts w:ascii="Arial" w:hAnsi="Arial" w:cs="Arial"/>
          <w:sz w:val="24"/>
          <w:szCs w:val="24"/>
        </w:rPr>
        <w:t xml:space="preserve">cademic </w:t>
      </w:r>
      <w:r w:rsidRPr="310400F3" w:rsidR="00036380">
        <w:rPr>
          <w:rFonts w:ascii="Arial" w:hAnsi="Arial" w:cs="Arial"/>
          <w:sz w:val="24"/>
          <w:szCs w:val="24"/>
        </w:rPr>
        <w:t>a</w:t>
      </w:r>
      <w:r w:rsidRPr="310400F3" w:rsidR="008F70E7">
        <w:rPr>
          <w:rFonts w:ascii="Arial" w:hAnsi="Arial" w:cs="Arial"/>
          <w:sz w:val="24"/>
          <w:szCs w:val="24"/>
        </w:rPr>
        <w:t>dministrator (Minimum requirement:</w:t>
      </w:r>
    </w:p>
    <w:p w:rsidRPr="008F70E7" w:rsidR="008F70E7" w:rsidP="00022A66" w:rsidRDefault="008F70E7" w14:paraId="58E13B28" w14:textId="2625ADDF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Pr="008F70E7">
        <w:rPr>
          <w:rFonts w:ascii="Arial" w:hAnsi="Arial" w:cs="Arial"/>
          <w:sz w:val="24"/>
          <w:szCs w:val="24"/>
        </w:rPr>
        <w:t>six (6) continuous years of service as an administrator with CLPCCD)</w:t>
      </w:r>
    </w:p>
    <w:p w:rsidR="008F70E7" w:rsidP="00022A66" w:rsidRDefault="008F70E7" w14:paraId="2E14C06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310400F3" w:rsidRDefault="008F70E7" w14:paraId="53A741E6" w14:textId="4665BC3A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      </w:t>
      </w:r>
      <w:r w:rsidRPr="310400F3" w:rsidR="008F70E7">
        <w:rPr>
          <w:rFonts w:ascii="Arial" w:hAnsi="Arial" w:cs="Arial"/>
          <w:sz w:val="24"/>
          <w:szCs w:val="24"/>
        </w:rPr>
        <w:t xml:space="preserve">b. </w:t>
      </w:r>
      <w:r w:rsidRPr="310400F3" w:rsidR="008F70E7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Years of service as a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 xml:space="preserve">lassified </w:t>
      </w:r>
      <w:r w:rsidRPr="310400F3" w:rsidR="00036380">
        <w:rPr>
          <w:rFonts w:ascii="Arial" w:hAnsi="Arial" w:cs="Arial"/>
          <w:sz w:val="24"/>
          <w:szCs w:val="24"/>
        </w:rPr>
        <w:t>a</w:t>
      </w:r>
      <w:r w:rsidRPr="310400F3" w:rsidR="008F70E7">
        <w:rPr>
          <w:rFonts w:ascii="Arial" w:hAnsi="Arial" w:cs="Arial"/>
          <w:sz w:val="24"/>
          <w:szCs w:val="24"/>
        </w:rPr>
        <w:t>dministrator (Minimum requirement:</w:t>
      </w:r>
    </w:p>
    <w:p w:rsidRPr="008F70E7" w:rsidR="008F70E7" w:rsidP="00022A66" w:rsidRDefault="008F70E7" w14:paraId="529802A0" w14:textId="71EC3661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Pr="008F70E7">
        <w:rPr>
          <w:rFonts w:ascii="Arial" w:hAnsi="Arial" w:cs="Arial"/>
          <w:sz w:val="24"/>
          <w:szCs w:val="24"/>
        </w:rPr>
        <w:t>seven (7) continuous years or, for retraining purposes, three (3)</w:t>
      </w:r>
    </w:p>
    <w:p w:rsidRPr="008F70E7" w:rsidR="008F70E7" w:rsidP="00022A66" w:rsidRDefault="008F70E7" w14:paraId="2CA98772" w14:textId="60A2D482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 w:rsidRPr="008F70E7">
        <w:rPr>
          <w:rFonts w:ascii="Arial" w:hAnsi="Arial" w:cs="Arial"/>
          <w:sz w:val="24"/>
          <w:szCs w:val="24"/>
        </w:rPr>
        <w:t>continuous years as an administrator with CLPCCD)</w:t>
      </w:r>
    </w:p>
    <w:p w:rsidR="008F70E7" w:rsidP="00022A66" w:rsidRDefault="008F70E7" w14:paraId="09889C25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310400F3" w:rsidRDefault="008F70E7" w14:paraId="7EBDF9A6" w14:textId="4306F3D0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      </w:t>
      </w:r>
      <w:r w:rsidRPr="310400F3" w:rsidR="008F70E7">
        <w:rPr>
          <w:rFonts w:ascii="Arial" w:hAnsi="Arial" w:cs="Arial"/>
          <w:sz w:val="24"/>
          <w:szCs w:val="24"/>
        </w:rPr>
        <w:t xml:space="preserve">c. </w:t>
      </w:r>
      <w:r w:rsidRPr="310400F3" w:rsidR="008F70E7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Relationship of </w:t>
      </w:r>
      <w:r w:rsidRPr="310400F3" w:rsidR="008F70E7">
        <w:rPr>
          <w:rFonts w:ascii="Arial" w:hAnsi="Arial" w:cs="Arial"/>
          <w:sz w:val="24"/>
          <w:szCs w:val="24"/>
        </w:rPr>
        <w:t>objectives</w:t>
      </w:r>
      <w:r w:rsidRPr="310400F3" w:rsidR="008F70E7">
        <w:rPr>
          <w:rFonts w:ascii="Arial" w:hAnsi="Arial" w:cs="Arial"/>
          <w:sz w:val="24"/>
          <w:szCs w:val="24"/>
        </w:rPr>
        <w:t xml:space="preserve"> to the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>ollege/</w:t>
      </w:r>
      <w:r w:rsidRPr="310400F3" w:rsidR="00036380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>istrict</w:t>
      </w:r>
    </w:p>
    <w:p w:rsidR="008F70E7" w:rsidP="00022A66" w:rsidRDefault="008F70E7" w14:paraId="48A8C3EE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00022A66" w:rsidRDefault="008F70E7" w14:paraId="591F6252" w14:textId="7CF1DB5A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</w:t>
      </w:r>
      <w:r w:rsidRPr="008F70E7">
        <w:rPr>
          <w:rFonts w:ascii="Arial" w:hAnsi="Arial" w:cs="Arial"/>
          <w:sz w:val="24"/>
          <w:szCs w:val="24"/>
        </w:rPr>
        <w:t xml:space="preserve">d. </w:t>
      </w:r>
      <w:r>
        <w:rPr>
          <w:rFonts w:ascii="Arial" w:hAnsi="Arial" w:cs="Arial"/>
          <w:sz w:val="24"/>
          <w:szCs w:val="24"/>
        </w:rPr>
        <w:t xml:space="preserve"> </w:t>
      </w:r>
      <w:r w:rsidRPr="008F70E7">
        <w:rPr>
          <w:rFonts w:ascii="Arial" w:hAnsi="Arial" w:cs="Arial"/>
          <w:sz w:val="24"/>
          <w:szCs w:val="24"/>
        </w:rPr>
        <w:t>Availability of funding for interim staff</w:t>
      </w:r>
    </w:p>
    <w:p w:rsidR="008F70E7" w:rsidP="00022A66" w:rsidRDefault="008F70E7" w14:paraId="6E1B1BB3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00022A66" w:rsidRDefault="008F70E7" w14:paraId="240BB7F0" w14:textId="18B6A98B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F70E7"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 xml:space="preserve">   </w:t>
      </w:r>
      <w:r w:rsidRPr="008F70E7">
        <w:rPr>
          <w:rFonts w:ascii="Arial" w:hAnsi="Arial" w:cs="Arial"/>
          <w:sz w:val="24"/>
          <w:szCs w:val="24"/>
        </w:rPr>
        <w:t>Applicants shall be given notice of tentative acceptance or rejection within sixty</w:t>
      </w:r>
    </w:p>
    <w:p w:rsidRPr="008F70E7" w:rsidR="008F70E7" w:rsidP="00022A66" w:rsidRDefault="008F70E7" w14:paraId="709C24FC" w14:textId="12844488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>
        <w:rPr>
          <w:rFonts w:ascii="Arial" w:hAnsi="Arial" w:cs="Arial"/>
          <w:sz w:val="24"/>
          <w:szCs w:val="24"/>
        </w:rPr>
        <w:t>(60) days following the due date for filing the application. If granted tentative</w:t>
      </w:r>
    </w:p>
    <w:p w:rsidRPr="008F70E7" w:rsidR="008F70E7" w:rsidP="310400F3" w:rsidRDefault="008F70E7" w14:paraId="3143DD98" w14:textId="41609E41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 xml:space="preserve">approval, the request will be </w:t>
      </w:r>
      <w:r w:rsidRPr="310400F3" w:rsidR="008F70E7">
        <w:rPr>
          <w:rFonts w:ascii="Arial" w:hAnsi="Arial" w:cs="Arial"/>
          <w:sz w:val="24"/>
          <w:szCs w:val="24"/>
        </w:rPr>
        <w:t>forwarded</w:t>
      </w:r>
      <w:r w:rsidRPr="310400F3" w:rsidR="008F70E7">
        <w:rPr>
          <w:rFonts w:ascii="Arial" w:hAnsi="Arial" w:cs="Arial"/>
          <w:sz w:val="24"/>
          <w:szCs w:val="24"/>
        </w:rPr>
        <w:t xml:space="preserve"> by the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 xml:space="preserve">hancellor to the </w:t>
      </w:r>
      <w:r w:rsidRPr="310400F3" w:rsidR="008F70E7">
        <w:rPr>
          <w:rFonts w:ascii="Arial" w:hAnsi="Arial" w:cs="Arial"/>
          <w:sz w:val="24"/>
          <w:szCs w:val="24"/>
        </w:rPr>
        <w:t>B</w:t>
      </w:r>
      <w:r w:rsidRPr="310400F3" w:rsidR="008F70E7">
        <w:rPr>
          <w:rFonts w:ascii="Arial" w:hAnsi="Arial" w:cs="Arial"/>
          <w:sz w:val="24"/>
          <w:szCs w:val="24"/>
        </w:rPr>
        <w:t>oard of</w:t>
      </w:r>
    </w:p>
    <w:p w:rsidRPr="008F70E7" w:rsidR="008F70E7" w:rsidP="310400F3" w:rsidRDefault="008F70E7" w14:paraId="1398E86A" w14:textId="3FAB42C8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>T</w:t>
      </w:r>
      <w:r w:rsidRPr="310400F3" w:rsidR="008F70E7">
        <w:rPr>
          <w:rFonts w:ascii="Arial" w:hAnsi="Arial" w:cs="Arial"/>
          <w:sz w:val="24"/>
          <w:szCs w:val="24"/>
        </w:rPr>
        <w:t xml:space="preserve">rustees, who shall </w:t>
      </w:r>
      <w:r w:rsidRPr="310400F3" w:rsidR="008F70E7">
        <w:rPr>
          <w:rFonts w:ascii="Arial" w:hAnsi="Arial" w:cs="Arial"/>
          <w:sz w:val="24"/>
          <w:szCs w:val="24"/>
        </w:rPr>
        <w:t>render</w:t>
      </w:r>
      <w:r w:rsidRPr="310400F3" w:rsidR="008F70E7">
        <w:rPr>
          <w:rFonts w:ascii="Arial" w:hAnsi="Arial" w:cs="Arial"/>
          <w:sz w:val="24"/>
          <w:szCs w:val="24"/>
        </w:rPr>
        <w:t xml:space="preserve"> the final decision. Professional Development Leaves</w:t>
      </w:r>
    </w:p>
    <w:p w:rsidRPr="008F70E7" w:rsidR="008F70E7" w:rsidP="310400F3" w:rsidRDefault="008F70E7" w14:paraId="6C18D5F7" w14:textId="7DE39FA4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 xml:space="preserve">will be limited to one (1) per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>ollege/</w:t>
      </w:r>
      <w:r w:rsidRPr="310400F3" w:rsidR="008F70E7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>istrict each year.</w:t>
      </w:r>
    </w:p>
    <w:p w:rsidR="00A37A2B" w:rsidP="00022A66" w:rsidRDefault="00A37A2B" w14:paraId="1AEE1C6F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="00C63323" w:rsidP="310400F3" w:rsidRDefault="00A37A2B" w14:paraId="2532E36B" w14:textId="54F08EF3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A37A2B">
        <w:rPr>
          <w:rFonts w:ascii="Arial" w:hAnsi="Arial" w:cs="Arial"/>
          <w:sz w:val="24"/>
          <w:szCs w:val="24"/>
        </w:rPr>
        <w:t xml:space="preserve">     </w:t>
      </w:r>
      <w:r w:rsidRPr="310400F3" w:rsidR="008F70E7">
        <w:rPr>
          <w:rFonts w:ascii="Arial" w:hAnsi="Arial" w:cs="Arial"/>
          <w:sz w:val="24"/>
          <w:szCs w:val="24"/>
        </w:rPr>
        <w:t xml:space="preserve">6. </w:t>
      </w:r>
      <w:r w:rsidRPr="310400F3" w:rsidR="00A37A2B">
        <w:rPr>
          <w:rFonts w:ascii="Arial" w:hAnsi="Arial" w:cs="Arial"/>
          <w:sz w:val="24"/>
          <w:szCs w:val="24"/>
        </w:rPr>
        <w:t xml:space="preserve">  </w:t>
      </w:r>
      <w:r w:rsidRPr="310400F3" w:rsidR="008F70E7">
        <w:rPr>
          <w:rFonts w:ascii="Arial" w:hAnsi="Arial" w:cs="Arial"/>
          <w:sz w:val="24"/>
          <w:szCs w:val="24"/>
        </w:rPr>
        <w:t>Upon his/her</w:t>
      </w:r>
      <w:r w:rsidRPr="310400F3" w:rsidR="00036380">
        <w:rPr>
          <w:rFonts w:ascii="Arial" w:hAnsi="Arial" w:cs="Arial"/>
          <w:sz w:val="24"/>
          <w:szCs w:val="24"/>
        </w:rPr>
        <w:t>/their</w:t>
      </w:r>
      <w:r w:rsidRPr="310400F3" w:rsidR="008F70E7">
        <w:rPr>
          <w:rFonts w:ascii="Arial" w:hAnsi="Arial" w:cs="Arial"/>
          <w:sz w:val="24"/>
          <w:szCs w:val="24"/>
        </w:rPr>
        <w:t xml:space="preserve"> return to the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>ollege/</w:t>
      </w:r>
      <w:r w:rsidRPr="310400F3" w:rsidR="00036380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>istrict and within (90) days, a</w:t>
      </w:r>
      <w:r w:rsidRPr="310400F3" w:rsidR="00C63323">
        <w:rPr>
          <w:rFonts w:ascii="Arial" w:hAnsi="Arial" w:cs="Arial"/>
          <w:sz w:val="24"/>
          <w:szCs w:val="24"/>
        </w:rPr>
        <w:t xml:space="preserve">  </w:t>
      </w:r>
    </w:p>
    <w:p w:rsidR="00C63323" w:rsidP="00022A66" w:rsidRDefault="00C63323" w14:paraId="49481C6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complete</w:t>
      </w:r>
      <w:r w:rsidR="00A37A2B">
        <w:rPr>
          <w:rFonts w:ascii="Arial" w:hAnsi="Arial" w:cs="Arial"/>
          <w:sz w:val="24"/>
          <w:szCs w:val="24"/>
        </w:rPr>
        <w:t xml:space="preserve"> </w:t>
      </w:r>
      <w:r w:rsidRPr="008F70E7" w:rsidR="008F70E7">
        <w:rPr>
          <w:rFonts w:ascii="Arial" w:hAnsi="Arial" w:cs="Arial"/>
          <w:sz w:val="24"/>
          <w:szCs w:val="24"/>
        </w:rPr>
        <w:t xml:space="preserve">written report on activities, results, and outcomes of the leave must be </w:t>
      </w:r>
    </w:p>
    <w:p w:rsidR="00C63323" w:rsidP="310400F3" w:rsidRDefault="00C63323" w14:paraId="737D5333" w14:textId="3661415D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C63323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>presented</w:t>
      </w:r>
      <w:r w:rsidRPr="310400F3" w:rsidR="00A37A2B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to the administrator’s supervisor and the </w:t>
      </w:r>
      <w:r w:rsidRPr="310400F3" w:rsidR="00036380">
        <w:rPr>
          <w:rFonts w:ascii="Arial" w:hAnsi="Arial" w:cs="Arial"/>
          <w:sz w:val="24"/>
          <w:szCs w:val="24"/>
        </w:rPr>
        <w:t>p</w:t>
      </w:r>
      <w:r w:rsidRPr="310400F3" w:rsidR="008F70E7">
        <w:rPr>
          <w:rFonts w:ascii="Arial" w:hAnsi="Arial" w:cs="Arial"/>
          <w:sz w:val="24"/>
          <w:szCs w:val="24"/>
        </w:rPr>
        <w:t xml:space="preserve">resident or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 xml:space="preserve">hancellor for </w:t>
      </w:r>
    </w:p>
    <w:p w:rsidR="00C63323" w:rsidP="310400F3" w:rsidRDefault="00C63323" w14:paraId="42B7F6C7" w14:textId="068E65E5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C63323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>deposit in</w:t>
      </w:r>
      <w:r w:rsidRPr="310400F3" w:rsidR="00A37A2B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the professional collection of the </w:t>
      </w:r>
      <w:r w:rsidRPr="310400F3" w:rsidR="00036380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 xml:space="preserve">ollege or </w:t>
      </w:r>
      <w:r w:rsidRPr="310400F3" w:rsidR="00036380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 xml:space="preserve">istrict. The written </w:t>
      </w:r>
    </w:p>
    <w:p w:rsidRPr="008F70E7" w:rsidR="008F70E7" w:rsidP="00022A66" w:rsidRDefault="00C63323" w14:paraId="513CE084" w14:textId="02A5783B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report must</w:t>
      </w:r>
      <w:r>
        <w:rPr>
          <w:rFonts w:ascii="Arial" w:hAnsi="Arial" w:cs="Arial"/>
          <w:sz w:val="24"/>
          <w:szCs w:val="24"/>
        </w:rPr>
        <w:t xml:space="preserve"> </w:t>
      </w:r>
      <w:r w:rsidRPr="008F70E7" w:rsidR="008F70E7">
        <w:rPr>
          <w:rFonts w:ascii="Arial" w:hAnsi="Arial" w:cs="Arial"/>
          <w:sz w:val="24"/>
          <w:szCs w:val="24"/>
        </w:rPr>
        <w:t>address how the new knowledge will be used.</w:t>
      </w:r>
    </w:p>
    <w:p w:rsidR="00A37A2B" w:rsidP="00022A66" w:rsidRDefault="00A37A2B" w14:paraId="7AAA203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00022A66" w:rsidRDefault="00A37A2B" w14:paraId="277DFCB3" w14:textId="61DC7D35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F70E7" w:rsidR="008F70E7"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 xml:space="preserve">  </w:t>
      </w:r>
      <w:r w:rsidRPr="008F70E7" w:rsidR="008F70E7">
        <w:rPr>
          <w:rFonts w:ascii="Arial" w:hAnsi="Arial" w:cs="Arial"/>
          <w:sz w:val="24"/>
          <w:szCs w:val="24"/>
        </w:rPr>
        <w:t>Subsequent Professional Development Leave may be requested after eligibility</w:t>
      </w:r>
    </w:p>
    <w:p w:rsidRPr="008F70E7" w:rsidR="008F70E7" w:rsidP="00022A66" w:rsidRDefault="00A37A2B" w14:paraId="27542337" w14:textId="1F0D9EF3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has been re-established by service of an additional seven (7) consecutive years</w:t>
      </w:r>
    </w:p>
    <w:p w:rsidRPr="008F70E7" w:rsidR="008F70E7" w:rsidP="310400F3" w:rsidRDefault="00A37A2B" w14:paraId="61D7B3B2" w14:textId="14F1B091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A37A2B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 xml:space="preserve">as a </w:t>
      </w:r>
      <w:r w:rsidRPr="310400F3" w:rsidR="00C63323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>ollege/</w:t>
      </w:r>
      <w:r w:rsidRPr="310400F3" w:rsidR="00C63323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>istrict administrator.</w:t>
      </w:r>
    </w:p>
    <w:p w:rsidR="00A37A2B" w:rsidP="00022A66" w:rsidRDefault="00A37A2B" w14:paraId="629FBD7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00022A66" w:rsidRDefault="00A37A2B" w14:paraId="2B158EC7" w14:textId="5C73A2E2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8F70E7" w:rsidR="008F70E7">
        <w:rPr>
          <w:rFonts w:ascii="Arial" w:hAnsi="Arial" w:cs="Arial"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 xml:space="preserve">  </w:t>
      </w:r>
      <w:r w:rsidRPr="008F70E7" w:rsidR="008F70E7">
        <w:rPr>
          <w:rFonts w:ascii="Arial" w:hAnsi="Arial" w:cs="Arial"/>
          <w:sz w:val="24"/>
          <w:szCs w:val="24"/>
        </w:rPr>
        <w:t xml:space="preserve"> Administrators on leave shall continue to be paid their full salary and retain all</w:t>
      </w:r>
    </w:p>
    <w:p w:rsidRPr="008F70E7" w:rsidR="008F70E7" w:rsidP="00022A66" w:rsidRDefault="00A37A2B" w14:paraId="75133D55" w14:textId="1C25E530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accrued benefits during the period of Professional Development Leave.</w:t>
      </w:r>
    </w:p>
    <w:p w:rsidR="00A37A2B" w:rsidP="00022A66" w:rsidRDefault="00A37A2B" w14:paraId="55C59027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8F70E7" w:rsidR="008F70E7" w:rsidP="310400F3" w:rsidRDefault="00A37A2B" w14:paraId="7E24EC4C" w14:textId="59664837" w14:noSpellErr="1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A37A2B">
        <w:rPr>
          <w:rFonts w:ascii="Arial" w:hAnsi="Arial" w:cs="Arial"/>
          <w:sz w:val="24"/>
          <w:szCs w:val="24"/>
        </w:rPr>
        <w:t xml:space="preserve">     </w:t>
      </w:r>
      <w:r w:rsidRPr="310400F3" w:rsidR="008F70E7">
        <w:rPr>
          <w:rFonts w:ascii="Arial" w:hAnsi="Arial" w:cs="Arial"/>
          <w:sz w:val="24"/>
          <w:szCs w:val="24"/>
        </w:rPr>
        <w:t xml:space="preserve">9. </w:t>
      </w:r>
      <w:r w:rsidRPr="310400F3" w:rsidR="00A37A2B">
        <w:rPr>
          <w:rFonts w:ascii="Arial" w:hAnsi="Arial" w:cs="Arial"/>
          <w:sz w:val="24"/>
          <w:szCs w:val="24"/>
        </w:rPr>
        <w:t xml:space="preserve">  </w:t>
      </w:r>
      <w:r w:rsidRPr="310400F3" w:rsidR="008F70E7">
        <w:rPr>
          <w:rFonts w:ascii="Arial" w:hAnsi="Arial" w:cs="Arial"/>
          <w:sz w:val="24"/>
          <w:szCs w:val="24"/>
        </w:rPr>
        <w:t xml:space="preserve">The replacement for the administrator on leave will be </w:t>
      </w:r>
      <w:r w:rsidRPr="310400F3" w:rsidR="008F70E7">
        <w:rPr>
          <w:rFonts w:ascii="Arial" w:hAnsi="Arial" w:cs="Arial"/>
          <w:sz w:val="24"/>
          <w:szCs w:val="24"/>
        </w:rPr>
        <w:t>determined</w:t>
      </w:r>
      <w:r w:rsidRPr="310400F3" w:rsidR="008F70E7">
        <w:rPr>
          <w:rFonts w:ascii="Arial" w:hAnsi="Arial" w:cs="Arial"/>
          <w:sz w:val="24"/>
          <w:szCs w:val="24"/>
        </w:rPr>
        <w:t xml:space="preserve"> by the</w:t>
      </w:r>
    </w:p>
    <w:p w:rsidR="00EB2275" w:rsidP="310400F3" w:rsidRDefault="00A37A2B" w14:paraId="7D05275C" w14:textId="4DBA5F08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A37A2B">
        <w:rPr>
          <w:rFonts w:ascii="Arial" w:hAnsi="Arial" w:cs="Arial"/>
          <w:sz w:val="24"/>
          <w:szCs w:val="24"/>
        </w:rPr>
        <w:t xml:space="preserve">           </w:t>
      </w:r>
      <w:r w:rsidRPr="310400F3" w:rsidR="00EB2275">
        <w:rPr>
          <w:rFonts w:ascii="Arial" w:hAnsi="Arial" w:cs="Arial"/>
          <w:sz w:val="24"/>
          <w:szCs w:val="24"/>
        </w:rPr>
        <w:t>p</w:t>
      </w:r>
      <w:r w:rsidRPr="310400F3" w:rsidR="008F70E7">
        <w:rPr>
          <w:rFonts w:ascii="Arial" w:hAnsi="Arial" w:cs="Arial"/>
          <w:sz w:val="24"/>
          <w:szCs w:val="24"/>
        </w:rPr>
        <w:t>resident/</w:t>
      </w:r>
      <w:r w:rsidRPr="310400F3" w:rsidR="00EB2275">
        <w:rPr>
          <w:rFonts w:ascii="Arial" w:hAnsi="Arial" w:cs="Arial"/>
          <w:sz w:val="24"/>
          <w:szCs w:val="24"/>
        </w:rPr>
        <w:t>c</w:t>
      </w:r>
      <w:r w:rsidRPr="310400F3" w:rsidR="008F70E7">
        <w:rPr>
          <w:rFonts w:ascii="Arial" w:hAnsi="Arial" w:cs="Arial"/>
          <w:sz w:val="24"/>
          <w:szCs w:val="24"/>
        </w:rPr>
        <w:t xml:space="preserve">hancellor in consultation with the site administration. The </w:t>
      </w:r>
      <w:r w:rsidRPr="310400F3" w:rsidR="00EB2275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 xml:space="preserve">istrict </w:t>
      </w:r>
    </w:p>
    <w:p w:rsidR="00EB2275" w:rsidP="310400F3" w:rsidRDefault="00EB2275" w14:paraId="489CCD45" w14:textId="77777777" w14:noSpellErr="1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EB2275">
        <w:rPr>
          <w:rFonts w:ascii="Arial" w:hAnsi="Arial" w:cs="Arial"/>
          <w:sz w:val="24"/>
          <w:szCs w:val="24"/>
        </w:rPr>
        <w:t xml:space="preserve">           </w:t>
      </w:r>
      <w:r w:rsidRPr="310400F3" w:rsidR="008F70E7">
        <w:rPr>
          <w:rFonts w:ascii="Arial" w:hAnsi="Arial" w:cs="Arial"/>
          <w:sz w:val="24"/>
          <w:szCs w:val="24"/>
        </w:rPr>
        <w:t>will</w:t>
      </w:r>
      <w:r w:rsidRPr="310400F3" w:rsidR="00A37A2B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first look to </w:t>
      </w:r>
      <w:r w:rsidRPr="310400F3" w:rsidR="008F70E7">
        <w:rPr>
          <w:rFonts w:ascii="Arial" w:hAnsi="Arial" w:cs="Arial"/>
          <w:sz w:val="24"/>
          <w:szCs w:val="24"/>
        </w:rPr>
        <w:t>utilize</w:t>
      </w:r>
      <w:r w:rsidRPr="310400F3" w:rsidR="008F70E7">
        <w:rPr>
          <w:rFonts w:ascii="Arial" w:hAnsi="Arial" w:cs="Arial"/>
          <w:sz w:val="24"/>
          <w:szCs w:val="24"/>
        </w:rPr>
        <w:t xml:space="preserve"> internal faculty/staff replacements with the appropriate </w:t>
      </w:r>
    </w:p>
    <w:p w:rsidRPr="008F70E7" w:rsidR="008F70E7" w:rsidP="00022A66" w:rsidRDefault="00EB2275" w14:paraId="2E42D67E" w14:textId="1AF63BAA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stipend</w:t>
      </w:r>
      <w:r w:rsidR="00A37A2B">
        <w:rPr>
          <w:rFonts w:ascii="Arial" w:hAnsi="Arial" w:cs="Arial"/>
          <w:sz w:val="24"/>
          <w:szCs w:val="24"/>
        </w:rPr>
        <w:t xml:space="preserve"> </w:t>
      </w:r>
      <w:r w:rsidRPr="008F70E7" w:rsidR="008F70E7">
        <w:rPr>
          <w:rFonts w:ascii="Arial" w:hAnsi="Arial" w:cs="Arial"/>
          <w:sz w:val="24"/>
          <w:szCs w:val="24"/>
        </w:rPr>
        <w:t>and costs associated with adjunct replacements. If there are no internal</w:t>
      </w:r>
    </w:p>
    <w:p w:rsidR="00BC2CF4" w:rsidP="00022A66" w:rsidRDefault="00A37A2B" w14:paraId="514DC3AC" w14:textId="1C3ABED5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Pr="008F70E7" w:rsidR="008F70E7">
        <w:rPr>
          <w:rFonts w:ascii="Arial" w:hAnsi="Arial" w:cs="Arial"/>
          <w:sz w:val="24"/>
          <w:szCs w:val="24"/>
        </w:rPr>
        <w:t>candidates, external candidates can be considered.</w:t>
      </w:r>
    </w:p>
    <w:p w:rsidR="00BC2CF4" w:rsidP="00022A66" w:rsidRDefault="00BC2CF4" w14:paraId="703CB8F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BC2CF4" w:rsidR="008F70E7" w:rsidP="00022A66" w:rsidRDefault="008F70E7" w14:paraId="7F7DD25C" w14:textId="2F587993">
      <w:pPr>
        <w:pStyle w:val="Header"/>
        <w:pBdr>
          <w:bottom w:val="single" w:color="auto" w:sz="6" w:space="1"/>
        </w:pBdr>
        <w:rPr>
          <w:rFonts w:ascii="Arial" w:hAnsi="Arial" w:cs="Arial"/>
          <w:b/>
          <w:sz w:val="24"/>
          <w:szCs w:val="24"/>
        </w:rPr>
      </w:pPr>
      <w:r w:rsidRPr="00BC2CF4">
        <w:rPr>
          <w:rFonts w:ascii="Arial" w:hAnsi="Arial" w:cs="Arial"/>
          <w:b/>
          <w:sz w:val="24"/>
          <w:szCs w:val="24"/>
        </w:rPr>
        <w:t>Funding for Professional Development Leave:</w:t>
      </w:r>
    </w:p>
    <w:p w:rsidR="00A37A2B" w:rsidP="00022A66" w:rsidRDefault="008F70E7" w14:paraId="49E95ED0" w14:textId="0341F68A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8F70E7">
        <w:rPr>
          <w:rFonts w:ascii="Arial" w:hAnsi="Arial" w:cs="Arial"/>
          <w:sz w:val="24"/>
          <w:szCs w:val="24"/>
        </w:rPr>
        <w:t xml:space="preserve">Costs for any replacement administrators are paid from the Administrative </w:t>
      </w:r>
      <w:r w:rsidR="00A37A2B">
        <w:rPr>
          <w:rFonts w:ascii="Arial" w:hAnsi="Arial" w:cs="Arial"/>
          <w:sz w:val="24"/>
          <w:szCs w:val="24"/>
        </w:rPr>
        <w:t xml:space="preserve">      </w:t>
      </w:r>
    </w:p>
    <w:p w:rsidR="00A37A2B" w:rsidP="310400F3" w:rsidRDefault="008F70E7" w14:paraId="6BEE4337" w14:textId="6C049876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8F70E7">
        <w:rPr>
          <w:rFonts w:ascii="Arial" w:hAnsi="Arial" w:cs="Arial"/>
          <w:sz w:val="24"/>
          <w:szCs w:val="24"/>
        </w:rPr>
        <w:t>Professional</w:t>
      </w:r>
      <w:r w:rsidRPr="310400F3" w:rsidR="00A37A2B">
        <w:rPr>
          <w:rFonts w:ascii="Arial" w:hAnsi="Arial" w:cs="Arial"/>
          <w:sz w:val="24"/>
          <w:szCs w:val="24"/>
        </w:rPr>
        <w:t xml:space="preserve"> </w:t>
      </w:r>
      <w:r w:rsidRPr="310400F3" w:rsidR="008F70E7">
        <w:rPr>
          <w:rFonts w:ascii="Arial" w:hAnsi="Arial" w:cs="Arial"/>
          <w:sz w:val="24"/>
          <w:szCs w:val="24"/>
        </w:rPr>
        <w:t xml:space="preserve">Development Leave Fund. The </w:t>
      </w:r>
      <w:r w:rsidRPr="310400F3" w:rsidR="0024024C">
        <w:rPr>
          <w:rFonts w:ascii="Arial" w:hAnsi="Arial" w:cs="Arial"/>
          <w:sz w:val="24"/>
          <w:szCs w:val="24"/>
        </w:rPr>
        <w:t>d</w:t>
      </w:r>
      <w:r w:rsidRPr="310400F3" w:rsidR="008F70E7">
        <w:rPr>
          <w:rFonts w:ascii="Arial" w:hAnsi="Arial" w:cs="Arial"/>
          <w:sz w:val="24"/>
          <w:szCs w:val="24"/>
        </w:rPr>
        <w:t xml:space="preserve">istrict will </w:t>
      </w:r>
      <w:r w:rsidRPr="310400F3" w:rsidR="008F70E7">
        <w:rPr>
          <w:rFonts w:ascii="Arial" w:hAnsi="Arial" w:cs="Arial"/>
          <w:sz w:val="24"/>
          <w:szCs w:val="24"/>
        </w:rPr>
        <w:t>establish</w:t>
      </w:r>
      <w:r w:rsidRPr="310400F3" w:rsidR="008F70E7">
        <w:rPr>
          <w:rFonts w:ascii="Arial" w:hAnsi="Arial" w:cs="Arial"/>
          <w:sz w:val="24"/>
          <w:szCs w:val="24"/>
        </w:rPr>
        <w:t xml:space="preserve"> a funding base </w:t>
      </w:r>
      <w:r w:rsidRPr="310400F3" w:rsidR="00A37A2B">
        <w:rPr>
          <w:rFonts w:ascii="Arial" w:hAnsi="Arial" w:cs="Arial"/>
          <w:sz w:val="24"/>
          <w:szCs w:val="24"/>
        </w:rPr>
        <w:t xml:space="preserve"> </w:t>
      </w:r>
    </w:p>
    <w:p w:rsidR="00A37A2B" w:rsidP="00022A66" w:rsidRDefault="008F70E7" w14:paraId="46CB1D98" w14:textId="3FDF7F32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8F70E7">
        <w:rPr>
          <w:rFonts w:ascii="Arial" w:hAnsi="Arial" w:cs="Arial"/>
          <w:sz w:val="24"/>
          <w:szCs w:val="24"/>
        </w:rPr>
        <w:lastRenderedPageBreak/>
        <w:t xml:space="preserve">of no less than1.5% of administrator salaries in the Administrative Professional </w:t>
      </w:r>
      <w:r w:rsidR="00A37A2B">
        <w:rPr>
          <w:rFonts w:ascii="Arial" w:hAnsi="Arial" w:cs="Arial"/>
          <w:sz w:val="24"/>
          <w:szCs w:val="24"/>
        </w:rPr>
        <w:t xml:space="preserve"> </w:t>
      </w:r>
    </w:p>
    <w:p w:rsidRPr="00BC2CF4" w:rsidR="00BC2CF4" w:rsidP="00022A66" w:rsidRDefault="008F70E7" w14:paraId="584FFED5" w14:textId="16301CF6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8F70E7">
        <w:rPr>
          <w:rFonts w:ascii="Arial" w:hAnsi="Arial" w:cs="Arial"/>
          <w:sz w:val="24"/>
          <w:szCs w:val="24"/>
        </w:rPr>
        <w:t>Development Leave</w:t>
      </w:r>
      <w:r w:rsidR="00BC2CF4">
        <w:rPr>
          <w:rFonts w:ascii="Arial" w:hAnsi="Arial" w:cs="Arial"/>
          <w:sz w:val="24"/>
          <w:szCs w:val="24"/>
        </w:rPr>
        <w:t xml:space="preserve"> </w:t>
      </w:r>
      <w:r w:rsidRPr="00BC2CF4" w:rsidR="00BC2CF4">
        <w:rPr>
          <w:rFonts w:ascii="Arial" w:hAnsi="Arial" w:cs="Arial"/>
          <w:sz w:val="24"/>
          <w:szCs w:val="24"/>
        </w:rPr>
        <w:t>Fund before allocating funds to cover replacement administrators. Compensation to the</w:t>
      </w:r>
      <w:r w:rsidR="00BC2CF4">
        <w:rPr>
          <w:rFonts w:ascii="Arial" w:hAnsi="Arial" w:cs="Arial"/>
          <w:sz w:val="24"/>
          <w:szCs w:val="24"/>
        </w:rPr>
        <w:t xml:space="preserve"> </w:t>
      </w:r>
      <w:r w:rsidRPr="00BC2CF4" w:rsidR="00BC2CF4">
        <w:rPr>
          <w:rFonts w:ascii="Arial" w:hAnsi="Arial" w:cs="Arial"/>
          <w:sz w:val="24"/>
          <w:szCs w:val="24"/>
        </w:rPr>
        <w:t>administrator on professional leave shall be paid from the college/district budget. An</w:t>
      </w:r>
      <w:r w:rsidR="00164E36">
        <w:rPr>
          <w:rFonts w:ascii="Arial" w:hAnsi="Arial" w:cs="Arial"/>
          <w:sz w:val="24"/>
          <w:szCs w:val="24"/>
        </w:rPr>
        <w:t xml:space="preserve">y </w:t>
      </w:r>
      <w:r w:rsidRPr="00BC2CF4" w:rsidR="00BC2CF4">
        <w:rPr>
          <w:rFonts w:ascii="Arial" w:hAnsi="Arial" w:cs="Arial"/>
          <w:sz w:val="24"/>
          <w:szCs w:val="24"/>
        </w:rPr>
        <w:t>such funds allocated in one (1) year but not spent shall be added to the allocation fo</w:t>
      </w:r>
      <w:r w:rsidR="00164E36">
        <w:rPr>
          <w:rFonts w:ascii="Arial" w:hAnsi="Arial" w:cs="Arial"/>
          <w:sz w:val="24"/>
          <w:szCs w:val="24"/>
        </w:rPr>
        <w:t xml:space="preserve">r </w:t>
      </w:r>
      <w:r w:rsidRPr="00BC2CF4" w:rsidR="00BC2CF4">
        <w:rPr>
          <w:rFonts w:ascii="Arial" w:hAnsi="Arial" w:cs="Arial"/>
          <w:sz w:val="24"/>
          <w:szCs w:val="24"/>
        </w:rPr>
        <w:t>the following fiscal year. This fund shall be cumulative from year to year. Administrators</w:t>
      </w:r>
      <w:r w:rsidR="00164E36">
        <w:rPr>
          <w:rFonts w:ascii="Arial" w:hAnsi="Arial" w:cs="Arial"/>
          <w:sz w:val="24"/>
          <w:szCs w:val="24"/>
        </w:rPr>
        <w:t xml:space="preserve"> </w:t>
      </w:r>
      <w:r w:rsidRPr="00BC2CF4" w:rsidR="00BC2CF4">
        <w:rPr>
          <w:rFonts w:ascii="Arial" w:hAnsi="Arial" w:cs="Arial"/>
          <w:sz w:val="24"/>
          <w:szCs w:val="24"/>
        </w:rPr>
        <w:t>shall have no vested rights in any funds allocated for professional leaves.</w:t>
      </w:r>
    </w:p>
    <w:p w:rsidR="00164E36" w:rsidP="00022A66" w:rsidRDefault="00164E36" w14:paraId="0EA50AF1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BC2CF4" w:rsidR="00BC2CF4" w:rsidP="310400F3" w:rsidRDefault="00BC2CF4" w14:paraId="0FF0071A" w14:textId="1440DD9B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BC2CF4">
        <w:rPr>
          <w:rFonts w:ascii="Arial" w:hAnsi="Arial" w:cs="Arial"/>
          <w:sz w:val="24"/>
          <w:szCs w:val="24"/>
        </w:rPr>
        <w:t xml:space="preserve">No absence from the service of the </w:t>
      </w:r>
      <w:r w:rsidRPr="310400F3" w:rsidR="0024024C">
        <w:rPr>
          <w:rFonts w:ascii="Arial" w:hAnsi="Arial" w:cs="Arial"/>
          <w:sz w:val="24"/>
          <w:szCs w:val="24"/>
        </w:rPr>
        <w:t>d</w:t>
      </w:r>
      <w:r w:rsidRPr="310400F3" w:rsidR="00BC2CF4">
        <w:rPr>
          <w:rFonts w:ascii="Arial" w:hAnsi="Arial" w:cs="Arial"/>
          <w:sz w:val="24"/>
          <w:szCs w:val="24"/>
        </w:rPr>
        <w:t>istrict under a leave of absence, other than</w:t>
      </w:r>
    </w:p>
    <w:p w:rsidRPr="00BC2CF4" w:rsidR="00BC2CF4" w:rsidP="00022A66" w:rsidRDefault="00BC2CF4" w14:paraId="064D1C22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another professional development leave, shall be deemed a break in the continuity of</w:t>
      </w:r>
    </w:p>
    <w:p w:rsidRPr="00BC2CF4" w:rsidR="00BC2CF4" w:rsidP="00022A66" w:rsidRDefault="00BC2CF4" w14:paraId="573CF3DB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service required by this section, and the period of the absence shall not be included as</w:t>
      </w:r>
    </w:p>
    <w:p w:rsidRPr="00BC2CF4" w:rsidR="00BC2CF4" w:rsidP="00022A66" w:rsidRDefault="00BC2CF4" w14:paraId="5863F88A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service in computing the consecutive years of service requirements in this section.</w:t>
      </w:r>
    </w:p>
    <w:p w:rsidR="00164E36" w:rsidP="00022A66" w:rsidRDefault="00164E36" w14:paraId="09A11B64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BC2CF4" w:rsidR="00BC2CF4" w:rsidP="310400F3" w:rsidRDefault="00BC2CF4" w14:paraId="0E42BA20" w14:textId="5F5F793A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BC2CF4">
        <w:rPr>
          <w:rFonts w:ascii="Arial" w:hAnsi="Arial" w:cs="Arial"/>
          <w:sz w:val="24"/>
          <w:szCs w:val="24"/>
        </w:rPr>
        <w:t xml:space="preserve">Service under a national recognized fellowship or foundation approved by the </w:t>
      </w:r>
      <w:r w:rsidRPr="310400F3" w:rsidR="00BC2CF4">
        <w:rPr>
          <w:rFonts w:ascii="Arial" w:hAnsi="Arial" w:cs="Arial"/>
          <w:sz w:val="24"/>
          <w:szCs w:val="24"/>
        </w:rPr>
        <w:t>B</w:t>
      </w:r>
      <w:r w:rsidRPr="310400F3" w:rsidR="00BC2CF4">
        <w:rPr>
          <w:rFonts w:ascii="Arial" w:hAnsi="Arial" w:cs="Arial"/>
          <w:sz w:val="24"/>
          <w:szCs w:val="24"/>
        </w:rPr>
        <w:t>oard of</w:t>
      </w:r>
    </w:p>
    <w:p w:rsidRPr="00BC2CF4" w:rsidR="00BC2CF4" w:rsidP="310400F3" w:rsidRDefault="00BC2CF4" w14:paraId="30EB17FF" w14:textId="635F5D5C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BC2CF4">
        <w:rPr>
          <w:rFonts w:ascii="Arial" w:hAnsi="Arial" w:cs="Arial"/>
          <w:sz w:val="24"/>
          <w:szCs w:val="24"/>
        </w:rPr>
        <w:t>G</w:t>
      </w:r>
      <w:r w:rsidRPr="310400F3" w:rsidR="00BC2CF4">
        <w:rPr>
          <w:rFonts w:ascii="Arial" w:hAnsi="Arial" w:cs="Arial"/>
          <w:sz w:val="24"/>
          <w:szCs w:val="24"/>
        </w:rPr>
        <w:t xml:space="preserve">overnors, for a period of not more than one year, for research, </w:t>
      </w:r>
      <w:r w:rsidRPr="310400F3" w:rsidR="00BC2CF4">
        <w:rPr>
          <w:rFonts w:ascii="Arial" w:hAnsi="Arial" w:cs="Arial"/>
          <w:sz w:val="24"/>
          <w:szCs w:val="24"/>
        </w:rPr>
        <w:t>teaching</w:t>
      </w:r>
      <w:r w:rsidRPr="310400F3" w:rsidR="00BC2CF4">
        <w:rPr>
          <w:rFonts w:ascii="Arial" w:hAnsi="Arial" w:cs="Arial"/>
          <w:sz w:val="24"/>
          <w:szCs w:val="24"/>
        </w:rPr>
        <w:t xml:space="preserve"> or lecturing</w:t>
      </w:r>
    </w:p>
    <w:p w:rsidRPr="00BC2CF4" w:rsidR="00BC2CF4" w:rsidP="00022A66" w:rsidRDefault="00BC2CF4" w14:paraId="46045838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shall not be deemed a break in continuity of service, and the period of the absence shall</w:t>
      </w:r>
    </w:p>
    <w:p w:rsidRPr="00BC2CF4" w:rsidR="00BC2CF4" w:rsidP="00022A66" w:rsidRDefault="00BC2CF4" w14:paraId="2FB93A3B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be included in computing the consecutive years of service requirements in this section.</w:t>
      </w:r>
    </w:p>
    <w:p w:rsidR="00164E36" w:rsidP="00022A66" w:rsidRDefault="00164E36" w14:paraId="34A481E4" w14:textId="7777777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</w:p>
    <w:p w:rsidRPr="00BC2CF4" w:rsidR="00BC2CF4" w:rsidP="00022A66" w:rsidRDefault="00BC2CF4" w14:paraId="6FFBB3C3" w14:textId="04A47837">
      <w:pPr>
        <w:pStyle w:val="Header"/>
        <w:pBdr>
          <w:bottom w:val="single" w:color="auto" w:sz="6" w:space="1"/>
        </w:pBdr>
        <w:rPr>
          <w:rFonts w:ascii="Arial" w:hAnsi="Arial" w:cs="Arial"/>
          <w:sz w:val="24"/>
          <w:szCs w:val="24"/>
        </w:rPr>
      </w:pPr>
      <w:r w:rsidRPr="00BC2CF4">
        <w:rPr>
          <w:rFonts w:ascii="Arial" w:hAnsi="Arial" w:cs="Arial"/>
          <w:sz w:val="24"/>
          <w:szCs w:val="24"/>
        </w:rPr>
        <w:t>Every employee, as a condition to being granted a leave of absence pursuant to this</w:t>
      </w:r>
    </w:p>
    <w:p w:rsidRPr="00BC2CF4" w:rsidR="00BC2CF4" w:rsidP="310400F3" w:rsidRDefault="00BC2CF4" w14:paraId="262C20E0" w14:textId="45C07B26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BC2CF4">
        <w:rPr>
          <w:rFonts w:ascii="Arial" w:hAnsi="Arial" w:cs="Arial"/>
          <w:sz w:val="24"/>
          <w:szCs w:val="24"/>
        </w:rPr>
        <w:t xml:space="preserve">procedure, shall agree in writing to </w:t>
      </w:r>
      <w:r w:rsidRPr="310400F3" w:rsidR="00BC2CF4">
        <w:rPr>
          <w:rFonts w:ascii="Arial" w:hAnsi="Arial" w:cs="Arial"/>
          <w:sz w:val="24"/>
          <w:szCs w:val="24"/>
        </w:rPr>
        <w:t>render</w:t>
      </w:r>
      <w:r w:rsidRPr="310400F3" w:rsidR="00BC2CF4">
        <w:rPr>
          <w:rFonts w:ascii="Arial" w:hAnsi="Arial" w:cs="Arial"/>
          <w:sz w:val="24"/>
          <w:szCs w:val="24"/>
        </w:rPr>
        <w:t xml:space="preserve"> a period of service to the </w:t>
      </w:r>
      <w:r w:rsidRPr="310400F3" w:rsidR="0024024C">
        <w:rPr>
          <w:rFonts w:ascii="Arial" w:hAnsi="Arial" w:cs="Arial"/>
          <w:sz w:val="24"/>
          <w:szCs w:val="24"/>
        </w:rPr>
        <w:t>d</w:t>
      </w:r>
      <w:r w:rsidRPr="310400F3" w:rsidR="00BC2CF4">
        <w:rPr>
          <w:rFonts w:ascii="Arial" w:hAnsi="Arial" w:cs="Arial"/>
          <w:sz w:val="24"/>
          <w:szCs w:val="24"/>
        </w:rPr>
        <w:t>istrict following</w:t>
      </w:r>
    </w:p>
    <w:p w:rsidR="004112DD" w:rsidP="310400F3" w:rsidRDefault="00BC2CF4" w14:paraId="5A39BBE3" w14:textId="4B50372F" w14:noSpellErr="1">
      <w:pPr>
        <w:pStyle w:val="Header"/>
        <w:pBdr>
          <w:bottom w:val="single" w:color="FF000000" w:sz="6" w:space="1"/>
        </w:pBdr>
        <w:rPr>
          <w:rFonts w:ascii="Arial" w:hAnsi="Arial" w:cs="Arial"/>
          <w:sz w:val="24"/>
          <w:szCs w:val="24"/>
        </w:rPr>
      </w:pPr>
      <w:r w:rsidRPr="310400F3" w:rsidR="00BC2CF4">
        <w:rPr>
          <w:rFonts w:ascii="Arial" w:hAnsi="Arial" w:cs="Arial"/>
          <w:sz w:val="24"/>
          <w:szCs w:val="24"/>
        </w:rPr>
        <w:t>his/her</w:t>
      </w:r>
      <w:r w:rsidRPr="310400F3" w:rsidR="0024024C">
        <w:rPr>
          <w:rFonts w:ascii="Arial" w:hAnsi="Arial" w:cs="Arial"/>
          <w:sz w:val="24"/>
          <w:szCs w:val="24"/>
        </w:rPr>
        <w:t>/their</w:t>
      </w:r>
      <w:r w:rsidRPr="310400F3" w:rsidR="00BC2CF4">
        <w:rPr>
          <w:rFonts w:ascii="Arial" w:hAnsi="Arial" w:cs="Arial"/>
          <w:sz w:val="24"/>
          <w:szCs w:val="24"/>
        </w:rPr>
        <w:t xml:space="preserve"> return from the leave of absence that is equal to twice the period of the leave.</w:t>
      </w:r>
      <w:r w:rsidRPr="310400F3" w:rsidR="0024024C">
        <w:rPr>
          <w:rFonts w:ascii="Arial" w:hAnsi="Arial" w:cs="Arial"/>
          <w:sz w:val="24"/>
          <w:szCs w:val="24"/>
        </w:rPr>
        <w:t xml:space="preserve"> </w:t>
      </w:r>
      <w:r w:rsidRPr="310400F3" w:rsidR="00BC2CF4">
        <w:rPr>
          <w:rFonts w:ascii="Arial" w:hAnsi="Arial" w:cs="Arial"/>
          <w:sz w:val="24"/>
          <w:szCs w:val="24"/>
        </w:rPr>
        <w:t xml:space="preserve">This agreement shall be consistent with </w:t>
      </w:r>
      <w:r w:rsidRPr="310400F3" w:rsidR="00BC2CF4">
        <w:rPr>
          <w:rFonts w:ascii="Arial" w:hAnsi="Arial" w:cs="Arial"/>
          <w:sz w:val="24"/>
          <w:szCs w:val="24"/>
        </w:rPr>
        <w:t>provisions</w:t>
      </w:r>
      <w:r w:rsidRPr="310400F3" w:rsidR="00BC2CF4">
        <w:rPr>
          <w:rFonts w:ascii="Arial" w:hAnsi="Arial" w:cs="Arial"/>
          <w:sz w:val="24"/>
          <w:szCs w:val="24"/>
        </w:rPr>
        <w:t xml:space="preserve"> of Education Code sections 87770 or88224, whichever is applicable.</w:t>
      </w:r>
    </w:p>
    <w:p w:rsidR="004112DD" w:rsidP="00022A66" w:rsidRDefault="004112DD" w14:paraId="41C8F396" w14:textId="2617CC3D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Pr="004112DD" w:rsidR="00164E36" w:rsidP="00022A66" w:rsidRDefault="00164E36" w14:paraId="7A0313C7" w14:textId="77777777">
      <w:pPr>
        <w:pStyle w:val="Header"/>
        <w:pBdr>
          <w:bottom w:val="single" w:color="auto" w:sz="6" w:space="1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:rsidR="009220B3" w:rsidP="00022A66" w:rsidRDefault="00552691" w14:paraId="3F60B25F" w14:textId="49D91ED1">
      <w:pPr>
        <w:pStyle w:val="Default"/>
      </w:pPr>
      <w:r w:rsidRPr="3EFDE8EE">
        <w:rPr>
          <w:b/>
          <w:bCs/>
        </w:rPr>
        <w:t>Adopted</w:t>
      </w:r>
      <w:r w:rsidRPr="3EFDE8EE" w:rsidR="009220B3">
        <w:rPr>
          <w:b/>
          <w:bCs/>
        </w:rPr>
        <w:t>:</w:t>
      </w:r>
      <w:r>
        <w:tab/>
      </w:r>
      <w:r w:rsidR="00164E36">
        <w:t>June 16, 2015</w:t>
      </w:r>
    </w:p>
    <w:p w:rsidR="004D0355" w:rsidP="00022A66" w:rsidRDefault="004D0355" w14:paraId="5543A88F" w14:textId="427E1BCE">
      <w:pPr>
        <w:pStyle w:val="Default"/>
      </w:pPr>
      <w:r w:rsidRPr="3EFDE8EE">
        <w:rPr>
          <w:b/>
          <w:bCs/>
        </w:rPr>
        <w:t>Board Reviewed</w:t>
      </w:r>
      <w:r w:rsidRPr="3EFDE8EE" w:rsidR="009220B3">
        <w:rPr>
          <w:b/>
          <w:bCs/>
        </w:rPr>
        <w:t>:</w:t>
      </w:r>
      <w:r>
        <w:tab/>
      </w:r>
    </w:p>
    <w:sectPr w:rsidR="004D0355">
      <w:footerReference w:type="default" r:id="rId10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12D" w:rsidP="00D7679C" w:rsidRDefault="0017112D" w14:paraId="4D767183" w14:textId="77777777">
      <w:pPr>
        <w:spacing w:after="0" w:line="240" w:lineRule="auto"/>
      </w:pPr>
      <w:r>
        <w:separator/>
      </w:r>
    </w:p>
  </w:endnote>
  <w:endnote w:type="continuationSeparator" w:id="0">
    <w:p w:rsidR="0017112D" w:rsidP="00D7679C" w:rsidRDefault="0017112D" w14:paraId="5B276F2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4112DD" w:rsidR="004112DD" w:rsidP="004112DD" w:rsidRDefault="3EFDE8EE" w14:paraId="517B2C31" w14:textId="499A292B">
    <w:pPr>
      <w:pStyle w:val="Footer"/>
      <w:rPr>
        <w:rFonts w:ascii="Arial" w:hAnsi="Arial" w:cs="Arial"/>
        <w:sz w:val="24"/>
        <w:szCs w:val="24"/>
      </w:rPr>
    </w:pPr>
    <w:r w:rsidRPr="3EFDE8EE">
      <w:rPr>
        <w:rFonts w:ascii="Arial" w:hAnsi="Arial" w:cs="Arial"/>
        <w:sz w:val="24"/>
        <w:szCs w:val="24"/>
      </w:rPr>
      <w:t xml:space="preserve">AP </w:t>
    </w:r>
    <w:r w:rsidR="00BC2CF4">
      <w:rPr>
        <w:rFonts w:ascii="Arial" w:hAnsi="Arial" w:cs="Arial"/>
        <w:sz w:val="24"/>
        <w:szCs w:val="24"/>
      </w:rPr>
      <w:t>7341</w:t>
    </w:r>
    <w:r w:rsidRPr="3EFDE8EE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EFDE8EE">
      <w:rPr>
        <w:rFonts w:ascii="Arial" w:hAnsi="Arial" w:cs="Arial"/>
        <w:sz w:val="24"/>
        <w:szCs w:val="24"/>
      </w:rPr>
      <w:t xml:space="preserve">Page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PAGE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  <w:r w:rsidRPr="3EFDE8EE">
      <w:rPr>
        <w:rFonts w:ascii="Arial" w:hAnsi="Arial" w:cs="Arial"/>
        <w:sz w:val="24"/>
        <w:szCs w:val="24"/>
      </w:rPr>
      <w:t xml:space="preserve"> of </w:t>
    </w:r>
    <w:r w:rsidRPr="3EFDE8EE" w:rsidR="009D0619">
      <w:rPr>
        <w:rFonts w:ascii="Arial" w:hAnsi="Arial" w:cs="Arial"/>
        <w:noProof/>
        <w:sz w:val="24"/>
        <w:szCs w:val="24"/>
      </w:rPr>
      <w:fldChar w:fldCharType="begin"/>
    </w:r>
    <w:r w:rsidRPr="3EFDE8EE" w:rsidR="009D0619">
      <w:rPr>
        <w:rFonts w:ascii="Arial" w:hAnsi="Arial" w:cs="Arial"/>
        <w:sz w:val="24"/>
        <w:szCs w:val="24"/>
      </w:rPr>
      <w:instrText xml:space="preserve"> NUMPAGES  </w:instrText>
    </w:r>
    <w:r w:rsidRPr="3EFDE8EE" w:rsidR="009D0619">
      <w:rPr>
        <w:rFonts w:ascii="Arial" w:hAnsi="Arial" w:cs="Arial"/>
        <w:sz w:val="24"/>
        <w:szCs w:val="24"/>
      </w:rPr>
      <w:fldChar w:fldCharType="separate"/>
    </w:r>
    <w:r w:rsidRPr="3EFDE8EE">
      <w:rPr>
        <w:rFonts w:ascii="Arial" w:hAnsi="Arial" w:cs="Arial"/>
        <w:noProof/>
        <w:sz w:val="24"/>
        <w:szCs w:val="24"/>
      </w:rPr>
      <w:t>1</w:t>
    </w:r>
    <w:r w:rsidRPr="3EFDE8EE" w:rsidR="009D0619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12D" w:rsidP="00D7679C" w:rsidRDefault="0017112D" w14:paraId="2A8FF21E" w14:textId="77777777">
      <w:pPr>
        <w:spacing w:after="0" w:line="240" w:lineRule="auto"/>
      </w:pPr>
      <w:r>
        <w:separator/>
      </w:r>
    </w:p>
  </w:footnote>
  <w:footnote w:type="continuationSeparator" w:id="0">
    <w:p w:rsidR="0017112D" w:rsidP="00D7679C" w:rsidRDefault="0017112D" w14:paraId="3F919CB9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tru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22A66"/>
    <w:rsid w:val="00036380"/>
    <w:rsid w:val="00164E36"/>
    <w:rsid w:val="0016680B"/>
    <w:rsid w:val="0017112D"/>
    <w:rsid w:val="0024024C"/>
    <w:rsid w:val="003E5B61"/>
    <w:rsid w:val="003F5FA3"/>
    <w:rsid w:val="004112DD"/>
    <w:rsid w:val="00447B7E"/>
    <w:rsid w:val="004D0355"/>
    <w:rsid w:val="00552691"/>
    <w:rsid w:val="006A2A5F"/>
    <w:rsid w:val="00734CA3"/>
    <w:rsid w:val="007B320B"/>
    <w:rsid w:val="008F70E7"/>
    <w:rsid w:val="009220B3"/>
    <w:rsid w:val="009D0619"/>
    <w:rsid w:val="00A37A2B"/>
    <w:rsid w:val="00AD0C89"/>
    <w:rsid w:val="00B13374"/>
    <w:rsid w:val="00B3088E"/>
    <w:rsid w:val="00BC2CF4"/>
    <w:rsid w:val="00C63323"/>
    <w:rsid w:val="00CE7AB6"/>
    <w:rsid w:val="00D003F1"/>
    <w:rsid w:val="00D7679C"/>
    <w:rsid w:val="00DA736D"/>
    <w:rsid w:val="00EB2275"/>
    <w:rsid w:val="04F21634"/>
    <w:rsid w:val="0AE5698D"/>
    <w:rsid w:val="0D418758"/>
    <w:rsid w:val="0D7F9744"/>
    <w:rsid w:val="170BE282"/>
    <w:rsid w:val="1E7A24AD"/>
    <w:rsid w:val="22A28C06"/>
    <w:rsid w:val="231714EF"/>
    <w:rsid w:val="2EA60CDD"/>
    <w:rsid w:val="30C7B2A0"/>
    <w:rsid w:val="310400F3"/>
    <w:rsid w:val="38464D2D"/>
    <w:rsid w:val="39530A46"/>
    <w:rsid w:val="3EFDE8EE"/>
    <w:rsid w:val="4182BD17"/>
    <w:rsid w:val="42A495D2"/>
    <w:rsid w:val="45FC358B"/>
    <w:rsid w:val="4CB48EA6"/>
    <w:rsid w:val="51CF8F6B"/>
    <w:rsid w:val="550B5CBE"/>
    <w:rsid w:val="5DFA2468"/>
    <w:rsid w:val="5E1E320A"/>
    <w:rsid w:val="62149D4A"/>
    <w:rsid w:val="67323D37"/>
    <w:rsid w:val="6805576D"/>
    <w:rsid w:val="6D7835AF"/>
    <w:rsid w:val="71A2EF48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B8F6B-D3F7-491F-8D1A-622AA8EDB1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F0355-5681-46C8-B1E0-A779B8BED476}">
  <ds:schemaRefs>
    <ds:schemaRef ds:uri="http://schemas.microsoft.com/office/2006/metadata/properties"/>
    <ds:schemaRef ds:uri="http://schemas.microsoft.com/office/infopath/2007/PartnerControls"/>
    <ds:schemaRef ds:uri="249d4ac7-0b39-4174-9809-ef6c5fd53db8"/>
  </ds:schemaRefs>
</ds:datastoreItem>
</file>

<file path=customXml/itemProps3.xml><?xml version="1.0" encoding="utf-8"?>
<ds:datastoreItem xmlns:ds="http://schemas.openxmlformats.org/officeDocument/2006/customXml" ds:itemID="{6F44F147-379C-4070-B561-39362DB93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Kelly Abad</dc:creator>
  <keywords/>
  <dc:description/>
  <lastModifiedBy>Jennifer Druley</lastModifiedBy>
  <revision>7</revision>
  <lastPrinted>2019-05-28T18:21:00.0000000Z</lastPrinted>
  <dcterms:created xsi:type="dcterms:W3CDTF">2025-07-09T14:07:00.0000000Z</dcterms:created>
  <dcterms:modified xsi:type="dcterms:W3CDTF">2025-08-29T19:20:12.0103564Z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